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58F3" w14:textId="226C5603" w:rsidR="001D29BC" w:rsidRDefault="00A60D90" w:rsidP="00FC07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Zusatzvereinbarung zur </w:t>
      </w:r>
      <w:r w:rsidR="0071145E" w:rsidRPr="00C409CE">
        <w:rPr>
          <w:b/>
          <w:sz w:val="28"/>
          <w:szCs w:val="28"/>
        </w:rPr>
        <w:t xml:space="preserve">Vereinbarung über die </w:t>
      </w:r>
      <w:r w:rsidR="00B8658C">
        <w:rPr>
          <w:b/>
          <w:sz w:val="28"/>
          <w:szCs w:val="28"/>
        </w:rPr>
        <w:t>Beauftragung</w:t>
      </w:r>
      <w:r w:rsidR="001D29BC">
        <w:rPr>
          <w:b/>
          <w:sz w:val="28"/>
          <w:szCs w:val="28"/>
        </w:rPr>
        <w:t xml:space="preserve"> </w:t>
      </w:r>
      <w:r w:rsidR="00B8658C">
        <w:rPr>
          <w:b/>
          <w:sz w:val="28"/>
          <w:szCs w:val="28"/>
        </w:rPr>
        <w:t xml:space="preserve">zur Unterstützung bei der Durchführung des COVID-19-Screeningprogrammes im Sinne von § 5a </w:t>
      </w:r>
      <w:proofErr w:type="spellStart"/>
      <w:r w:rsidR="00B8658C">
        <w:rPr>
          <w:b/>
          <w:sz w:val="28"/>
          <w:szCs w:val="28"/>
        </w:rPr>
        <w:t>Epidemiegesetz</w:t>
      </w:r>
      <w:proofErr w:type="spellEnd"/>
      <w:r w:rsidR="00B8658C">
        <w:rPr>
          <w:b/>
          <w:sz w:val="28"/>
          <w:szCs w:val="28"/>
        </w:rPr>
        <w:t xml:space="preserve"> 1950 im Zusammenhang mit Beherbergungsgästen</w:t>
      </w:r>
    </w:p>
    <w:p w14:paraId="6A5A23FD" w14:textId="77777777" w:rsidR="0071145E" w:rsidRDefault="0071145E" w:rsidP="00FC0725">
      <w:pPr>
        <w:spacing w:line="240" w:lineRule="auto"/>
      </w:pPr>
    </w:p>
    <w:p w14:paraId="1F238637" w14:textId="77777777" w:rsidR="0071145E" w:rsidRDefault="0071145E" w:rsidP="00FC0725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5691"/>
      </w:tblGrid>
      <w:tr w:rsidR="001E0E70" w:rsidRPr="001E0E70" w14:paraId="00CF7CE9" w14:textId="77777777" w:rsidTr="001E0E70">
        <w:tc>
          <w:tcPr>
            <w:tcW w:w="3595" w:type="dxa"/>
            <w:shd w:val="clear" w:color="auto" w:fill="auto"/>
          </w:tcPr>
          <w:p w14:paraId="30E0B5A3" w14:textId="77777777" w:rsidR="001E0E70" w:rsidRPr="001E0E70" w:rsidRDefault="001E0E70" w:rsidP="00193DA6">
            <w:pPr>
              <w:pStyle w:val="Tabelle"/>
              <w:ind w:left="0"/>
              <w:jc w:val="left"/>
              <w:rPr>
                <w:rFonts w:ascii="Calibri" w:hAnsi="Calibri"/>
                <w:b w:val="0"/>
                <w:caps w:val="0"/>
                <w:sz w:val="24"/>
                <w:lang w:val="de-DE"/>
              </w:rPr>
            </w:pPr>
            <w:r w:rsidRPr="001E0E70">
              <w:rPr>
                <w:rFonts w:ascii="Calibri" w:hAnsi="Calibri"/>
                <w:b w:val="0"/>
                <w:caps w:val="0"/>
                <w:sz w:val="24"/>
                <w:lang w:val="de-DE"/>
              </w:rPr>
              <w:t xml:space="preserve">Abgeschlossen zwischen </w:t>
            </w:r>
          </w:p>
        </w:tc>
        <w:tc>
          <w:tcPr>
            <w:tcW w:w="5691" w:type="dxa"/>
            <w:shd w:val="clear" w:color="auto" w:fill="auto"/>
          </w:tcPr>
          <w:p w14:paraId="37A4F6E5" w14:textId="77777777" w:rsidR="001E0E70" w:rsidRDefault="001E0E70" w:rsidP="00494AA8">
            <w:pPr>
              <w:pStyle w:val="Tabelle"/>
              <w:ind w:left="0"/>
              <w:jc w:val="left"/>
              <w:rPr>
                <w:rFonts w:ascii="Calibri" w:hAnsi="Calibri"/>
                <w:b w:val="0"/>
                <w:caps w:val="0"/>
                <w:sz w:val="24"/>
                <w:lang w:val="de-DE"/>
              </w:rPr>
            </w:pPr>
          </w:p>
          <w:p w14:paraId="4EA0905F" w14:textId="77777777" w:rsidR="00C409CE" w:rsidRPr="001E0E70" w:rsidRDefault="00C409CE" w:rsidP="00494AA8">
            <w:pPr>
              <w:pStyle w:val="Tabelle"/>
              <w:ind w:left="0"/>
              <w:jc w:val="left"/>
              <w:rPr>
                <w:rFonts w:ascii="Calibri" w:hAnsi="Calibri"/>
                <w:b w:val="0"/>
                <w:caps w:val="0"/>
                <w:sz w:val="24"/>
                <w:lang w:val="de-DE"/>
              </w:rPr>
            </w:pPr>
          </w:p>
        </w:tc>
      </w:tr>
      <w:tr w:rsidR="006A4C50" w:rsidRPr="00B316CD" w14:paraId="7F11D5C1" w14:textId="77777777" w:rsidTr="009A5D81">
        <w:tc>
          <w:tcPr>
            <w:tcW w:w="3595" w:type="dxa"/>
            <w:shd w:val="clear" w:color="auto" w:fill="auto"/>
          </w:tcPr>
          <w:p w14:paraId="32F79571" w14:textId="77777777" w:rsidR="00310518" w:rsidRDefault="00310518" w:rsidP="003E30C1">
            <w:pPr>
              <w:pStyle w:val="Tabelle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Befugte Stelle</w:t>
            </w:r>
          </w:p>
          <w:p w14:paraId="5F2CDCA1" w14:textId="77777777" w:rsidR="006A4C50" w:rsidRPr="00B316CD" w:rsidRDefault="00310518" w:rsidP="003E30C1">
            <w:pPr>
              <w:pStyle w:val="Tabelle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Folgenden </w:t>
            </w:r>
            <w:r w:rsidR="006A4C50" w:rsidRPr="00B316CD">
              <w:rPr>
                <w:rFonts w:asciiTheme="minorHAnsi" w:hAnsiTheme="minorHAnsi"/>
              </w:rPr>
              <w:t>auftraggeber:</w:t>
            </w:r>
          </w:p>
        </w:tc>
        <w:tc>
          <w:tcPr>
            <w:tcW w:w="5691" w:type="dxa"/>
            <w:shd w:val="clear" w:color="auto" w:fill="auto"/>
          </w:tcPr>
          <w:p w14:paraId="5718E3E4" w14:textId="77777777" w:rsidR="003077A4" w:rsidRDefault="000B3968" w:rsidP="00494AA8">
            <w:pPr>
              <w:ind w:left="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Gemeinde</w:t>
            </w:r>
          </w:p>
          <w:p w14:paraId="70EB8A6D" w14:textId="77777777" w:rsidR="00B1218A" w:rsidRDefault="00B1218A" w:rsidP="000B3968">
            <w:pPr>
              <w:ind w:left="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Ansprechperson:</w:t>
            </w:r>
          </w:p>
          <w:p w14:paraId="172A6752" w14:textId="77777777" w:rsidR="000B3968" w:rsidRDefault="00B5339D" w:rsidP="000B3968">
            <w:pPr>
              <w:ind w:left="91"/>
            </w:pPr>
            <w:r>
              <w:rPr>
                <w:rFonts w:asciiTheme="minorHAnsi" w:hAnsiTheme="minorHAnsi"/>
              </w:rPr>
              <w:t>E-Mail:</w:t>
            </w:r>
            <w:r w:rsidR="003077A4" w:rsidRPr="00D13C44">
              <w:rPr>
                <w:rFonts w:asciiTheme="minorHAnsi" w:hAnsiTheme="minorHAnsi"/>
              </w:rPr>
              <w:t xml:space="preserve"> </w:t>
            </w:r>
          </w:p>
          <w:p w14:paraId="50CA61AC" w14:textId="77777777" w:rsidR="003077A4" w:rsidRPr="00B316CD" w:rsidRDefault="003077A4" w:rsidP="000B3968">
            <w:pPr>
              <w:ind w:left="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</w:t>
            </w:r>
            <w:r w:rsidR="00B5339D">
              <w:rPr>
                <w:rFonts w:asciiTheme="minorHAnsi" w:hAnsiTheme="minorHAnsi"/>
              </w:rPr>
              <w:t>:</w:t>
            </w:r>
          </w:p>
        </w:tc>
      </w:tr>
      <w:tr w:rsidR="006A4C50" w:rsidRPr="00B316CD" w14:paraId="13CCB980" w14:textId="77777777" w:rsidTr="009A5D81">
        <w:tc>
          <w:tcPr>
            <w:tcW w:w="3595" w:type="dxa"/>
            <w:shd w:val="clear" w:color="auto" w:fill="auto"/>
          </w:tcPr>
          <w:p w14:paraId="6A4237E2" w14:textId="77777777" w:rsidR="00C409CE" w:rsidRDefault="00C409CE" w:rsidP="00494AA8">
            <w:pPr>
              <w:pStyle w:val="Tabelle"/>
              <w:ind w:left="0"/>
              <w:jc w:val="left"/>
              <w:rPr>
                <w:rFonts w:ascii="Calibri" w:hAnsi="Calibri"/>
                <w:b w:val="0"/>
                <w:caps w:val="0"/>
                <w:sz w:val="24"/>
                <w:lang w:val="de-DE"/>
              </w:rPr>
            </w:pPr>
          </w:p>
          <w:p w14:paraId="0966D32A" w14:textId="77777777" w:rsidR="006A4C50" w:rsidRDefault="006A4C50" w:rsidP="00494AA8">
            <w:pPr>
              <w:pStyle w:val="Tabelle"/>
              <w:ind w:left="0"/>
              <w:jc w:val="left"/>
              <w:rPr>
                <w:rFonts w:ascii="Calibri" w:hAnsi="Calibri"/>
                <w:b w:val="0"/>
                <w:caps w:val="0"/>
                <w:sz w:val="24"/>
                <w:lang w:val="de-DE"/>
              </w:rPr>
            </w:pPr>
            <w:r w:rsidRPr="006A4C50">
              <w:rPr>
                <w:rFonts w:ascii="Calibri" w:hAnsi="Calibri"/>
                <w:b w:val="0"/>
                <w:caps w:val="0"/>
                <w:sz w:val="24"/>
                <w:lang w:val="de-DE"/>
              </w:rPr>
              <w:t>und dem</w:t>
            </w:r>
          </w:p>
          <w:p w14:paraId="48BFA19D" w14:textId="77777777" w:rsidR="00C409CE" w:rsidRPr="00B316CD" w:rsidRDefault="00C409CE" w:rsidP="00494AA8">
            <w:pPr>
              <w:pStyle w:val="Tabelle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691" w:type="dxa"/>
            <w:shd w:val="clear" w:color="auto" w:fill="auto"/>
          </w:tcPr>
          <w:p w14:paraId="7AA7D614" w14:textId="77777777" w:rsidR="006A4C50" w:rsidRPr="00B316CD" w:rsidRDefault="006A4C50" w:rsidP="00494AA8">
            <w:pPr>
              <w:ind w:left="91"/>
              <w:rPr>
                <w:rFonts w:asciiTheme="minorHAnsi" w:hAnsiTheme="minorHAnsi"/>
              </w:rPr>
            </w:pPr>
          </w:p>
        </w:tc>
      </w:tr>
      <w:tr w:rsidR="006A4C50" w:rsidRPr="00B316CD" w14:paraId="7D024F83" w14:textId="77777777" w:rsidTr="009A5D81">
        <w:tc>
          <w:tcPr>
            <w:tcW w:w="3595" w:type="dxa"/>
            <w:shd w:val="clear" w:color="auto" w:fill="auto"/>
          </w:tcPr>
          <w:p w14:paraId="2FF51D45" w14:textId="77777777" w:rsidR="006A4C50" w:rsidRPr="00B316CD" w:rsidRDefault="001E0E70" w:rsidP="00912A9E">
            <w:pPr>
              <w:pStyle w:val="Tabelle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Auftrag</w:t>
            </w:r>
            <w:r w:rsidR="00F33318">
              <w:rPr>
                <w:rFonts w:asciiTheme="minorHAnsi" w:hAnsiTheme="minorHAnsi"/>
              </w:rPr>
              <w:t>nehmer</w:t>
            </w:r>
            <w:r w:rsidR="006A4C50" w:rsidRPr="00B316CD">
              <w:rPr>
                <w:rFonts w:asciiTheme="minorHAnsi" w:hAnsiTheme="minorHAnsi"/>
              </w:rPr>
              <w:t>:</w:t>
            </w:r>
          </w:p>
        </w:tc>
        <w:tc>
          <w:tcPr>
            <w:tcW w:w="5691" w:type="dxa"/>
            <w:shd w:val="clear" w:color="auto" w:fill="auto"/>
          </w:tcPr>
          <w:p w14:paraId="6970BBA0" w14:textId="77777777" w:rsidR="00C409CE" w:rsidRDefault="000B3968" w:rsidP="00B5339D">
            <w:pPr>
              <w:ind w:left="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Beherbergungsbetrieb</w:t>
            </w:r>
          </w:p>
          <w:p w14:paraId="24DAE7FB" w14:textId="77777777" w:rsidR="000B3968" w:rsidRPr="00B316CD" w:rsidRDefault="000B3968" w:rsidP="00B5339D">
            <w:pPr>
              <w:ind w:left="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Ansprechperson</w:t>
            </w:r>
            <w:r w:rsidR="00C5268E">
              <w:rPr>
                <w:rFonts w:asciiTheme="minorHAnsi" w:hAnsiTheme="minorHAnsi"/>
              </w:rPr>
              <w:t>/vertretungsbefugte Person</w:t>
            </w:r>
          </w:p>
        </w:tc>
      </w:tr>
    </w:tbl>
    <w:p w14:paraId="199BC6AB" w14:textId="74B9B6B3" w:rsidR="00B8658C" w:rsidRDefault="00B8658C" w:rsidP="00B8658C">
      <w:pPr>
        <w:spacing w:line="240" w:lineRule="auto"/>
        <w:rPr>
          <w:highlight w:val="yellow"/>
        </w:rPr>
      </w:pPr>
    </w:p>
    <w:p w14:paraId="04723363" w14:textId="77777777" w:rsidR="0071145E" w:rsidRPr="00ED534D" w:rsidRDefault="00653E11" w:rsidP="00773BDC">
      <w:pPr>
        <w:pStyle w:val="berschrift1"/>
        <w:numPr>
          <w:ilvl w:val="0"/>
          <w:numId w:val="0"/>
        </w:numPr>
      </w:pPr>
      <w:r w:rsidRPr="00ED534D">
        <w:t>Gegenstand</w:t>
      </w:r>
    </w:p>
    <w:p w14:paraId="0364AED5" w14:textId="706BBC24" w:rsidR="00A60D90" w:rsidRDefault="00A60D90" w:rsidP="00653E11">
      <w:r>
        <w:t>Mit dieser</w:t>
      </w:r>
      <w:r w:rsidR="001D29BC" w:rsidRPr="00B8658C">
        <w:t xml:space="preserve"> </w:t>
      </w:r>
      <w:r>
        <w:t>Zusatzv</w:t>
      </w:r>
      <w:r w:rsidR="001D29BC" w:rsidRPr="00B8658C">
        <w:t>ereinbarung</w:t>
      </w:r>
      <w:r>
        <w:t xml:space="preserve"> wird die </w:t>
      </w:r>
      <w:r w:rsidRPr="00A60D90">
        <w:t xml:space="preserve">Vereinbarung über die Beauftragung zur Unterstützung bei der Durchführung des COVID-19-Screeningprogrammes im Sinne von § 5a </w:t>
      </w:r>
      <w:proofErr w:type="spellStart"/>
      <w:r w:rsidRPr="00A60D90">
        <w:t>Epidemiegesetz</w:t>
      </w:r>
      <w:proofErr w:type="spellEnd"/>
      <w:r w:rsidRPr="00A60D90">
        <w:t xml:space="preserve"> 1950 im Zusammenhang mit Beherbergungsgästen</w:t>
      </w:r>
      <w:r>
        <w:t xml:space="preserve"> vom __________________</w:t>
      </w:r>
      <w:r w:rsidR="00773BDC">
        <w:t xml:space="preserve"> [Datum]</w:t>
      </w:r>
      <w:r>
        <w:t>, abgeschlossen zwischen ______________</w:t>
      </w:r>
      <w:r w:rsidR="00773BDC">
        <w:t>_____</w:t>
      </w:r>
      <w:r>
        <w:t>______ als Auftraggeber und _________</w:t>
      </w:r>
      <w:r w:rsidR="00773BDC">
        <w:t>_______</w:t>
      </w:r>
      <w:r>
        <w:t>________ als Auftragnehmer wie folgt abgeändert:</w:t>
      </w:r>
    </w:p>
    <w:p w14:paraId="6A6246D7" w14:textId="2647CC18" w:rsidR="00A60D90" w:rsidRDefault="000C1C33" w:rsidP="000C1C33">
      <w:pPr>
        <w:tabs>
          <w:tab w:val="left" w:pos="6120"/>
        </w:tabs>
      </w:pPr>
      <w:r>
        <w:tab/>
      </w:r>
    </w:p>
    <w:p w14:paraId="6E231227" w14:textId="6ED417CD" w:rsidR="00773BDC" w:rsidRPr="00773BDC" w:rsidRDefault="00773BDC" w:rsidP="00773BDC">
      <w:pPr>
        <w:rPr>
          <w:b/>
        </w:rPr>
      </w:pPr>
      <w:r w:rsidRPr="00773BDC">
        <w:rPr>
          <w:b/>
        </w:rPr>
        <w:t>Punkt 3.2. der Vereinbarung wird abgeändert und lautet:</w:t>
      </w:r>
    </w:p>
    <w:p w14:paraId="75F3CBFF" w14:textId="62FF6BF5" w:rsidR="00773BDC" w:rsidRDefault="00773BDC" w:rsidP="00653E11">
      <w:r w:rsidRPr="00773BDC">
        <w:t>3.2.</w:t>
      </w:r>
      <w:r w:rsidRPr="00773BDC">
        <w:tab/>
        <w:t>Eine entgeltliche oder unentgeltliche Weitergabe der SARS-CoV-2-Antigentestkits an andere Personen als die Personen (Beherbergungsgäste</w:t>
      </w:r>
      <w:r>
        <w:t>, Mitarbeitende</w:t>
      </w:r>
      <w:r w:rsidRPr="00773BDC">
        <w:t>)</w:t>
      </w:r>
      <w:r>
        <w:t xml:space="preserve"> </w:t>
      </w:r>
      <w:r w:rsidRPr="00773BDC">
        <w:t>für die der Testnachweis ausgestellt wird, ist ausdrücklich verboten.</w:t>
      </w:r>
    </w:p>
    <w:p w14:paraId="506B22DB" w14:textId="33946275" w:rsidR="00773BDC" w:rsidRDefault="00773BDC" w:rsidP="00653E11"/>
    <w:p w14:paraId="5F93C56A" w14:textId="1A1BAB92" w:rsidR="00773BDC" w:rsidRPr="00773BDC" w:rsidRDefault="00773BDC" w:rsidP="00653E11">
      <w:pPr>
        <w:rPr>
          <w:b/>
        </w:rPr>
      </w:pPr>
      <w:r w:rsidRPr="00773BDC">
        <w:rPr>
          <w:b/>
        </w:rPr>
        <w:t>Punkt 3.6. der Vereinbarung wird abgeändert und lautet:</w:t>
      </w:r>
    </w:p>
    <w:p w14:paraId="0DBC7537" w14:textId="4C19E32C" w:rsidR="00773BDC" w:rsidRDefault="00773BDC" w:rsidP="00653E11">
      <w:r w:rsidRPr="00773BDC">
        <w:t>3.6.</w:t>
      </w:r>
      <w:r w:rsidRPr="00773BDC">
        <w:tab/>
        <w:t xml:space="preserve">Dem Auftragnehmer ist ausschließlich die Testung von Beherbergungsgästen in Vorarlberg </w:t>
      </w:r>
      <w:r>
        <w:t>sowie seine</w:t>
      </w:r>
      <w:r w:rsidR="00B87C24">
        <w:t>r</w:t>
      </w:r>
      <w:r>
        <w:t xml:space="preserve"> Mitarbeitenden </w:t>
      </w:r>
      <w:r w:rsidRPr="00773BDC">
        <w:t xml:space="preserve">gestattet; eine Überprüfung des Urlaubsaufenthalts hat vor Ausgabe eines SARS-CoV-2-Antigentestkits zu erfolgen. Die Ausgabe und Überprüfung eines SARS-CoV-2-Antigentestkits von/an Beherbergungsgästen aus anderen Beherbergungsbetrieben ist zulässig. </w:t>
      </w:r>
      <w:r w:rsidR="00601DB9" w:rsidRPr="00601DB9">
        <w:t>Die Testung von Mitarbeitenden ist gestattet.</w:t>
      </w:r>
    </w:p>
    <w:p w14:paraId="6C102803" w14:textId="77777777" w:rsidR="00773BDC" w:rsidRDefault="00773BDC" w:rsidP="00653E11"/>
    <w:p w14:paraId="67BF48FA" w14:textId="43CA9A05" w:rsidR="009727DF" w:rsidRPr="009727DF" w:rsidRDefault="00773BDC" w:rsidP="009727DF">
      <w:pPr>
        <w:spacing w:line="240" w:lineRule="auto"/>
      </w:pPr>
      <w:r>
        <w:t xml:space="preserve">Die übrigen Bestimmungen der oben genannten Vereinbarung bleiben unberührt. </w:t>
      </w:r>
    </w:p>
    <w:p w14:paraId="305F967B" w14:textId="3A63F427" w:rsidR="00773BDC" w:rsidRDefault="00773BDC" w:rsidP="005A2918">
      <w:pPr>
        <w:pStyle w:val="Listenabsatz"/>
        <w:ind w:left="567" w:hanging="567"/>
      </w:pPr>
      <w:r>
        <w:br w:type="page"/>
      </w:r>
    </w:p>
    <w:p w14:paraId="279A551C" w14:textId="77777777" w:rsidR="00FA4BB3" w:rsidRDefault="00FA4BB3" w:rsidP="005A2918">
      <w:pPr>
        <w:pStyle w:val="Listenabsatz"/>
        <w:ind w:left="567" w:hanging="567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540"/>
      </w:tblGrid>
      <w:tr w:rsidR="00FA4BB3" w14:paraId="1780A489" w14:textId="77777777" w:rsidTr="008051A5">
        <w:tc>
          <w:tcPr>
            <w:tcW w:w="5070" w:type="dxa"/>
          </w:tcPr>
          <w:p w14:paraId="5E1CC998" w14:textId="77777777" w:rsidR="009727DF" w:rsidRDefault="009727DF" w:rsidP="00FA4BB3">
            <w:r>
              <w:t>Für den Auftraggeber</w:t>
            </w:r>
          </w:p>
          <w:p w14:paraId="116EAF0D" w14:textId="77777777" w:rsidR="00FA4BB3" w:rsidRDefault="009727DF" w:rsidP="009727DF">
            <w:r>
              <w:t>G</w:t>
            </w:r>
            <w:r w:rsidR="001B28EE">
              <w:t>emeinde</w:t>
            </w:r>
            <w:r w:rsidR="00FA4BB3">
              <w:t xml:space="preserve"> </w:t>
            </w:r>
          </w:p>
        </w:tc>
        <w:tc>
          <w:tcPr>
            <w:tcW w:w="4594" w:type="dxa"/>
          </w:tcPr>
          <w:p w14:paraId="5E3E4F9A" w14:textId="77777777" w:rsidR="00FA4BB3" w:rsidRDefault="00FA4BB3" w:rsidP="00FA4BB3">
            <w:r>
              <w:t>Für den Auftragnehmer</w:t>
            </w:r>
          </w:p>
        </w:tc>
      </w:tr>
      <w:tr w:rsidR="00FA4BB3" w14:paraId="126E1DB8" w14:textId="77777777" w:rsidTr="008051A5">
        <w:tc>
          <w:tcPr>
            <w:tcW w:w="5070" w:type="dxa"/>
          </w:tcPr>
          <w:p w14:paraId="3D34CA3A" w14:textId="77777777" w:rsidR="00FA4BB3" w:rsidRDefault="00FE53C2" w:rsidP="001B28EE">
            <w:r>
              <w:t>v</w:t>
            </w:r>
            <w:r w:rsidR="008051A5">
              <w:t xml:space="preserve">ertreten durch </w:t>
            </w:r>
          </w:p>
          <w:p w14:paraId="2D3EDE3A" w14:textId="77777777" w:rsidR="001B28EE" w:rsidRDefault="001B28EE" w:rsidP="001B28EE"/>
          <w:p w14:paraId="5FE011AA" w14:textId="77777777" w:rsidR="009727DF" w:rsidRDefault="009727DF" w:rsidP="001B28EE"/>
          <w:p w14:paraId="3212823F" w14:textId="77777777" w:rsidR="009727DF" w:rsidRDefault="009727DF" w:rsidP="001B28EE"/>
          <w:p w14:paraId="0B1B7C6A" w14:textId="77777777" w:rsidR="009727DF" w:rsidRDefault="009727DF" w:rsidP="001B28EE"/>
          <w:p w14:paraId="38809399" w14:textId="77777777" w:rsidR="00A42718" w:rsidRDefault="00A42718" w:rsidP="00A42718">
            <w:r>
              <w:t>______________________________</w:t>
            </w:r>
          </w:p>
          <w:p w14:paraId="37AB2B0D" w14:textId="77777777" w:rsidR="00A42718" w:rsidRDefault="006961E7" w:rsidP="00A42718">
            <w:r>
              <w:t>Ort, Datum</w:t>
            </w:r>
          </w:p>
          <w:p w14:paraId="3C9F5CBA" w14:textId="77777777" w:rsidR="00A42718" w:rsidRDefault="00A42718" w:rsidP="00A42718"/>
          <w:p w14:paraId="48B51E97" w14:textId="77777777" w:rsidR="00A42718" w:rsidRDefault="00A42718" w:rsidP="00A42718"/>
          <w:p w14:paraId="67636A95" w14:textId="77777777" w:rsidR="00A42718" w:rsidRDefault="00A42718" w:rsidP="00A42718"/>
          <w:p w14:paraId="6BFCCD43" w14:textId="77777777" w:rsidR="00A42718" w:rsidRDefault="00A42718" w:rsidP="00A42718">
            <w:r>
              <w:t>______________________________</w:t>
            </w:r>
          </w:p>
          <w:p w14:paraId="5C5B7C33" w14:textId="77777777" w:rsidR="00FA4BB3" w:rsidRDefault="00A42718" w:rsidP="00A42718">
            <w:r w:rsidRPr="00BB442D">
              <w:rPr>
                <w:rFonts w:asciiTheme="minorHAnsi" w:hAnsiTheme="minorHAnsi"/>
              </w:rPr>
              <w:t>Name</w:t>
            </w:r>
          </w:p>
        </w:tc>
        <w:tc>
          <w:tcPr>
            <w:tcW w:w="4594" w:type="dxa"/>
          </w:tcPr>
          <w:p w14:paraId="3CB889EB" w14:textId="77777777" w:rsidR="00FA4BB3" w:rsidRDefault="00951A3C" w:rsidP="00FA4BB3">
            <w:pPr>
              <w:rPr>
                <w:rFonts w:asciiTheme="minorHAnsi" w:hAnsiTheme="minorHAnsi"/>
              </w:rPr>
            </w:pPr>
            <w:r w:rsidRPr="00BB442D">
              <w:rPr>
                <w:rFonts w:asciiTheme="minorHAnsi" w:hAnsiTheme="minorHAnsi"/>
              </w:rPr>
              <w:t>Auftragnehmer</w:t>
            </w:r>
          </w:p>
          <w:p w14:paraId="0E8FCA99" w14:textId="77777777" w:rsidR="00FA4BB3" w:rsidRDefault="001B28EE" w:rsidP="00FA4B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Beherbergungsbetrieb</w:t>
            </w:r>
          </w:p>
          <w:p w14:paraId="3D5C1B56" w14:textId="77777777" w:rsidR="00C5268E" w:rsidRDefault="00C5268E" w:rsidP="00FA4B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vertreten durch</w:t>
            </w:r>
          </w:p>
          <w:p w14:paraId="11917E39" w14:textId="77777777" w:rsidR="00FA4BB3" w:rsidRDefault="00FA4BB3" w:rsidP="00FA4BB3">
            <w:pPr>
              <w:rPr>
                <w:rFonts w:asciiTheme="minorHAnsi" w:hAnsiTheme="minorHAnsi"/>
              </w:rPr>
            </w:pPr>
          </w:p>
          <w:p w14:paraId="15A40B3B" w14:textId="77777777" w:rsidR="00A42718" w:rsidRDefault="00A42718" w:rsidP="00A42718">
            <w:pPr>
              <w:rPr>
                <w:rFonts w:asciiTheme="minorHAnsi" w:hAnsiTheme="minorHAnsi"/>
              </w:rPr>
            </w:pPr>
          </w:p>
          <w:p w14:paraId="514F8497" w14:textId="77777777" w:rsidR="00A42718" w:rsidRDefault="00A42718" w:rsidP="00A42718">
            <w:r>
              <w:t>______________________________</w:t>
            </w:r>
          </w:p>
          <w:p w14:paraId="729E6A7F" w14:textId="77777777" w:rsidR="006961E7" w:rsidRDefault="006961E7" w:rsidP="006961E7">
            <w:r>
              <w:t>Ort, Datum</w:t>
            </w:r>
          </w:p>
          <w:p w14:paraId="42687B94" w14:textId="77777777" w:rsidR="00A42718" w:rsidRDefault="00A42718" w:rsidP="00A42718">
            <w:pPr>
              <w:rPr>
                <w:rFonts w:asciiTheme="minorHAnsi" w:hAnsiTheme="minorHAnsi"/>
              </w:rPr>
            </w:pPr>
          </w:p>
          <w:p w14:paraId="3D59B6E8" w14:textId="77777777" w:rsidR="00A42718" w:rsidRDefault="00A42718" w:rsidP="00A42718">
            <w:pPr>
              <w:rPr>
                <w:rFonts w:asciiTheme="minorHAnsi" w:hAnsiTheme="minorHAnsi"/>
              </w:rPr>
            </w:pPr>
          </w:p>
          <w:p w14:paraId="35CAA977" w14:textId="77777777" w:rsidR="00A42718" w:rsidRDefault="00A42718" w:rsidP="00A42718">
            <w:pPr>
              <w:rPr>
                <w:rFonts w:asciiTheme="minorHAnsi" w:hAnsiTheme="minorHAnsi"/>
              </w:rPr>
            </w:pPr>
          </w:p>
          <w:p w14:paraId="3AD40323" w14:textId="77777777" w:rsidR="00A42718" w:rsidRPr="00FA4BB3" w:rsidRDefault="00A42718" w:rsidP="00A42718">
            <w:r>
              <w:t>______________________________</w:t>
            </w:r>
          </w:p>
          <w:p w14:paraId="72892570" w14:textId="77777777" w:rsidR="00FA4BB3" w:rsidRDefault="00A42718" w:rsidP="00A42718">
            <w:r w:rsidRPr="00BB442D">
              <w:rPr>
                <w:rFonts w:asciiTheme="minorHAnsi" w:hAnsiTheme="minorHAnsi"/>
              </w:rPr>
              <w:t>Name</w:t>
            </w:r>
          </w:p>
        </w:tc>
      </w:tr>
    </w:tbl>
    <w:p w14:paraId="2576E234" w14:textId="77777777" w:rsidR="00FA4BB3" w:rsidRPr="00125B7C" w:rsidRDefault="00FA4BB3" w:rsidP="00FA4BB3"/>
    <w:sectPr w:rsidR="00FA4BB3" w:rsidRPr="00125B7C" w:rsidSect="00876C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7D1D" w14:textId="77777777" w:rsidR="00906D21" w:rsidRDefault="00906D21" w:rsidP="00A55516">
      <w:r>
        <w:separator/>
      </w:r>
    </w:p>
  </w:endnote>
  <w:endnote w:type="continuationSeparator" w:id="0">
    <w:p w14:paraId="19B15E4E" w14:textId="77777777" w:rsidR="00906D21" w:rsidRDefault="00906D21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827C" w14:textId="5E3C8751"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601DB9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BC29" w14:textId="77777777" w:rsidR="00A55516" w:rsidRPr="00712D47" w:rsidRDefault="00A55516" w:rsidP="005663DB">
    <w:pPr>
      <w:autoSpaceDE w:val="0"/>
      <w:autoSpaceDN w:val="0"/>
      <w:adjustRightInd w:val="0"/>
      <w:spacing w:line="220" w:lineRule="exact"/>
      <w:rPr>
        <w:color w:val="7C7C7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FCCB" w14:textId="77777777" w:rsidR="00906D21" w:rsidRDefault="00906D21" w:rsidP="00A55516">
      <w:r>
        <w:separator/>
      </w:r>
    </w:p>
  </w:footnote>
  <w:footnote w:type="continuationSeparator" w:id="0">
    <w:p w14:paraId="6378946F" w14:textId="77777777" w:rsidR="00906D21" w:rsidRDefault="00906D21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213" w14:textId="77777777" w:rsidR="00876CE9" w:rsidRDefault="00876CE9" w:rsidP="00876CE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247D" w14:textId="77777777"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14:paraId="2811B996" w14:textId="77777777"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D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2192D"/>
    <w:multiLevelType w:val="hybridMultilevel"/>
    <w:tmpl w:val="773491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0A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575F9"/>
    <w:multiLevelType w:val="hybridMultilevel"/>
    <w:tmpl w:val="2C90FCD6"/>
    <w:lvl w:ilvl="0" w:tplc="0C070017">
      <w:start w:val="1"/>
      <w:numFmt w:val="lowerLetter"/>
      <w:lvlText w:val="%1)"/>
      <w:lvlJc w:val="left"/>
      <w:pPr>
        <w:ind w:left="1440" w:hanging="360"/>
      </w:pPr>
    </w:lvl>
    <w:lvl w:ilvl="1" w:tplc="7D102B60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22A311E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57122"/>
    <w:multiLevelType w:val="hybridMultilevel"/>
    <w:tmpl w:val="F224E4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F13"/>
    <w:multiLevelType w:val="hybridMultilevel"/>
    <w:tmpl w:val="BC84CC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128E4"/>
    <w:multiLevelType w:val="hybridMultilevel"/>
    <w:tmpl w:val="B566A8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9B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8E70FE"/>
    <w:multiLevelType w:val="hybridMultilevel"/>
    <w:tmpl w:val="15F4B8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0F04"/>
    <w:multiLevelType w:val="hybridMultilevel"/>
    <w:tmpl w:val="E97E3B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5606771C"/>
    <w:multiLevelType w:val="hybridMultilevel"/>
    <w:tmpl w:val="8814123E"/>
    <w:lvl w:ilvl="0" w:tplc="A6D005D2">
      <w:start w:val="1"/>
      <w:numFmt w:val="lowerLetter"/>
      <w:pStyle w:val="berschrift3"/>
      <w:lvlText w:val="%1."/>
      <w:lvlJc w:val="left"/>
      <w:pPr>
        <w:ind w:left="1429" w:hanging="360"/>
      </w:p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0A1133"/>
    <w:multiLevelType w:val="hybridMultilevel"/>
    <w:tmpl w:val="F03A8B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36A3"/>
    <w:multiLevelType w:val="hybridMultilevel"/>
    <w:tmpl w:val="F176C6BC"/>
    <w:lvl w:ilvl="0" w:tplc="46989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1424"/>
    <w:multiLevelType w:val="multilevel"/>
    <w:tmpl w:val="513CF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1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736720"/>
    <w:multiLevelType w:val="hybridMultilevel"/>
    <w:tmpl w:val="F4061D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0B2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B62D11"/>
    <w:multiLevelType w:val="hybridMultilevel"/>
    <w:tmpl w:val="2A5097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9"/>
  </w:num>
  <w:num w:numId="5">
    <w:abstractNumId w:val="11"/>
  </w:num>
  <w:num w:numId="6">
    <w:abstractNumId w:val="1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3"/>
  </w:num>
  <w:num w:numId="32">
    <w:abstractNumId w:val="10"/>
  </w:num>
  <w:num w:numId="33">
    <w:abstractNumId w:val="18"/>
  </w:num>
  <w:num w:numId="34">
    <w:abstractNumId w:val="2"/>
  </w:num>
  <w:num w:numId="35">
    <w:abstractNumId w:val="0"/>
  </w:num>
  <w:num w:numId="36">
    <w:abstractNumId w:val="9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16"/>
    <w:rsid w:val="0001441C"/>
    <w:rsid w:val="00017A51"/>
    <w:rsid w:val="000342CA"/>
    <w:rsid w:val="000467EF"/>
    <w:rsid w:val="0005339D"/>
    <w:rsid w:val="00054D5B"/>
    <w:rsid w:val="0006566E"/>
    <w:rsid w:val="0007132C"/>
    <w:rsid w:val="000758A3"/>
    <w:rsid w:val="00076ED3"/>
    <w:rsid w:val="000B3968"/>
    <w:rsid w:val="000B4464"/>
    <w:rsid w:val="000C1C33"/>
    <w:rsid w:val="000C45FE"/>
    <w:rsid w:val="000C6380"/>
    <w:rsid w:val="000C7AD2"/>
    <w:rsid w:val="000D3949"/>
    <w:rsid w:val="000D666A"/>
    <w:rsid w:val="000D701B"/>
    <w:rsid w:val="000E243D"/>
    <w:rsid w:val="000E68AF"/>
    <w:rsid w:val="000F1922"/>
    <w:rsid w:val="000F5C02"/>
    <w:rsid w:val="0010453D"/>
    <w:rsid w:val="00104CD9"/>
    <w:rsid w:val="00124EC5"/>
    <w:rsid w:val="00124FE9"/>
    <w:rsid w:val="00125B7C"/>
    <w:rsid w:val="001260BE"/>
    <w:rsid w:val="00152BDB"/>
    <w:rsid w:val="00154095"/>
    <w:rsid w:val="00156B48"/>
    <w:rsid w:val="00171CB7"/>
    <w:rsid w:val="00183D13"/>
    <w:rsid w:val="00184D0E"/>
    <w:rsid w:val="00187BBF"/>
    <w:rsid w:val="001913AF"/>
    <w:rsid w:val="00191F69"/>
    <w:rsid w:val="00193DA6"/>
    <w:rsid w:val="001A21F2"/>
    <w:rsid w:val="001A458A"/>
    <w:rsid w:val="001A58CA"/>
    <w:rsid w:val="001A7254"/>
    <w:rsid w:val="001A7B34"/>
    <w:rsid w:val="001B28EE"/>
    <w:rsid w:val="001C2D5E"/>
    <w:rsid w:val="001D29BC"/>
    <w:rsid w:val="001D5A66"/>
    <w:rsid w:val="001E0E70"/>
    <w:rsid w:val="001E24CE"/>
    <w:rsid w:val="002026F1"/>
    <w:rsid w:val="00205C53"/>
    <w:rsid w:val="00207823"/>
    <w:rsid w:val="00213A27"/>
    <w:rsid w:val="00214E50"/>
    <w:rsid w:val="00215C77"/>
    <w:rsid w:val="0021773C"/>
    <w:rsid w:val="0022144E"/>
    <w:rsid w:val="00235B7F"/>
    <w:rsid w:val="00245E68"/>
    <w:rsid w:val="00246B98"/>
    <w:rsid w:val="00255912"/>
    <w:rsid w:val="00255FCE"/>
    <w:rsid w:val="00257704"/>
    <w:rsid w:val="00266FA0"/>
    <w:rsid w:val="002714CA"/>
    <w:rsid w:val="00275117"/>
    <w:rsid w:val="0028394F"/>
    <w:rsid w:val="00292EEE"/>
    <w:rsid w:val="002934A3"/>
    <w:rsid w:val="002A4AB4"/>
    <w:rsid w:val="002A5BDD"/>
    <w:rsid w:val="002A778E"/>
    <w:rsid w:val="002E05DC"/>
    <w:rsid w:val="002E6F75"/>
    <w:rsid w:val="002F10F6"/>
    <w:rsid w:val="00303681"/>
    <w:rsid w:val="003050D4"/>
    <w:rsid w:val="003077A4"/>
    <w:rsid w:val="00310518"/>
    <w:rsid w:val="00314FEA"/>
    <w:rsid w:val="00322021"/>
    <w:rsid w:val="0032682E"/>
    <w:rsid w:val="00333E2D"/>
    <w:rsid w:val="003400CF"/>
    <w:rsid w:val="00376EA1"/>
    <w:rsid w:val="00397909"/>
    <w:rsid w:val="003B0D43"/>
    <w:rsid w:val="003B2A5A"/>
    <w:rsid w:val="003B5DF3"/>
    <w:rsid w:val="003D6AFC"/>
    <w:rsid w:val="003E30C1"/>
    <w:rsid w:val="003E462C"/>
    <w:rsid w:val="003E4FA4"/>
    <w:rsid w:val="003E5ECC"/>
    <w:rsid w:val="00405538"/>
    <w:rsid w:val="004131B5"/>
    <w:rsid w:val="00414E63"/>
    <w:rsid w:val="00420670"/>
    <w:rsid w:val="00427154"/>
    <w:rsid w:val="00432080"/>
    <w:rsid w:val="00433961"/>
    <w:rsid w:val="004543D9"/>
    <w:rsid w:val="00473283"/>
    <w:rsid w:val="00476D98"/>
    <w:rsid w:val="00487C96"/>
    <w:rsid w:val="0049179C"/>
    <w:rsid w:val="00494AA8"/>
    <w:rsid w:val="004C39E0"/>
    <w:rsid w:val="004E08E6"/>
    <w:rsid w:val="004E5139"/>
    <w:rsid w:val="004F1E76"/>
    <w:rsid w:val="005021A6"/>
    <w:rsid w:val="00502EEF"/>
    <w:rsid w:val="005064A5"/>
    <w:rsid w:val="00510AC9"/>
    <w:rsid w:val="0051277E"/>
    <w:rsid w:val="0054381A"/>
    <w:rsid w:val="00544BDE"/>
    <w:rsid w:val="00546230"/>
    <w:rsid w:val="00560FD9"/>
    <w:rsid w:val="0056537E"/>
    <w:rsid w:val="005663DB"/>
    <w:rsid w:val="005700D7"/>
    <w:rsid w:val="00577E81"/>
    <w:rsid w:val="00586CE2"/>
    <w:rsid w:val="00593258"/>
    <w:rsid w:val="005A2918"/>
    <w:rsid w:val="005B020C"/>
    <w:rsid w:val="005C517A"/>
    <w:rsid w:val="005E4A38"/>
    <w:rsid w:val="005E513E"/>
    <w:rsid w:val="005E7280"/>
    <w:rsid w:val="00601DB9"/>
    <w:rsid w:val="00602007"/>
    <w:rsid w:val="006027FF"/>
    <w:rsid w:val="006118BA"/>
    <w:rsid w:val="0063068C"/>
    <w:rsid w:val="00632BCA"/>
    <w:rsid w:val="00632E75"/>
    <w:rsid w:val="00634830"/>
    <w:rsid w:val="006357FE"/>
    <w:rsid w:val="00653D71"/>
    <w:rsid w:val="00653E11"/>
    <w:rsid w:val="006655B8"/>
    <w:rsid w:val="0068613A"/>
    <w:rsid w:val="00686FBE"/>
    <w:rsid w:val="00691783"/>
    <w:rsid w:val="006961E7"/>
    <w:rsid w:val="006A0008"/>
    <w:rsid w:val="006A1E2B"/>
    <w:rsid w:val="006A4C50"/>
    <w:rsid w:val="006A655C"/>
    <w:rsid w:val="006B333F"/>
    <w:rsid w:val="006B361B"/>
    <w:rsid w:val="006C4F80"/>
    <w:rsid w:val="006D1768"/>
    <w:rsid w:val="006D3196"/>
    <w:rsid w:val="006D3AE0"/>
    <w:rsid w:val="006E19AC"/>
    <w:rsid w:val="006F26E6"/>
    <w:rsid w:val="00701A8D"/>
    <w:rsid w:val="00706A4A"/>
    <w:rsid w:val="0071047A"/>
    <w:rsid w:val="0071145E"/>
    <w:rsid w:val="00712D47"/>
    <w:rsid w:val="0073218C"/>
    <w:rsid w:val="00734317"/>
    <w:rsid w:val="0073631C"/>
    <w:rsid w:val="0074023E"/>
    <w:rsid w:val="0074096A"/>
    <w:rsid w:val="00743D77"/>
    <w:rsid w:val="007551ED"/>
    <w:rsid w:val="00763141"/>
    <w:rsid w:val="00773BDC"/>
    <w:rsid w:val="007916C8"/>
    <w:rsid w:val="007A7198"/>
    <w:rsid w:val="007C7859"/>
    <w:rsid w:val="007C78B5"/>
    <w:rsid w:val="007D0FA2"/>
    <w:rsid w:val="007D1D53"/>
    <w:rsid w:val="007E153F"/>
    <w:rsid w:val="007E3FF6"/>
    <w:rsid w:val="007F0D7F"/>
    <w:rsid w:val="007F644C"/>
    <w:rsid w:val="007F78C3"/>
    <w:rsid w:val="008050E2"/>
    <w:rsid w:val="008051A5"/>
    <w:rsid w:val="00817EB0"/>
    <w:rsid w:val="0083178E"/>
    <w:rsid w:val="00833FDF"/>
    <w:rsid w:val="00844762"/>
    <w:rsid w:val="008452BF"/>
    <w:rsid w:val="00846E5A"/>
    <w:rsid w:val="00867AD2"/>
    <w:rsid w:val="00876CE9"/>
    <w:rsid w:val="008863EF"/>
    <w:rsid w:val="00894A77"/>
    <w:rsid w:val="008A2390"/>
    <w:rsid w:val="008B452E"/>
    <w:rsid w:val="008B47C2"/>
    <w:rsid w:val="008B63FB"/>
    <w:rsid w:val="00900D1A"/>
    <w:rsid w:val="00906D21"/>
    <w:rsid w:val="00912A9E"/>
    <w:rsid w:val="00923BB9"/>
    <w:rsid w:val="009256A2"/>
    <w:rsid w:val="00931FF9"/>
    <w:rsid w:val="00940101"/>
    <w:rsid w:val="00940263"/>
    <w:rsid w:val="00941CB4"/>
    <w:rsid w:val="00942324"/>
    <w:rsid w:val="00951A3C"/>
    <w:rsid w:val="009564A8"/>
    <w:rsid w:val="00961FD9"/>
    <w:rsid w:val="0096309C"/>
    <w:rsid w:val="00966371"/>
    <w:rsid w:val="009727DF"/>
    <w:rsid w:val="00974839"/>
    <w:rsid w:val="009804A4"/>
    <w:rsid w:val="009844EF"/>
    <w:rsid w:val="009B52D9"/>
    <w:rsid w:val="009C4597"/>
    <w:rsid w:val="009C7623"/>
    <w:rsid w:val="009D4910"/>
    <w:rsid w:val="009D7836"/>
    <w:rsid w:val="009E15E7"/>
    <w:rsid w:val="009E3F09"/>
    <w:rsid w:val="009E615F"/>
    <w:rsid w:val="009E63E4"/>
    <w:rsid w:val="009E7CE2"/>
    <w:rsid w:val="009F1D37"/>
    <w:rsid w:val="009F4891"/>
    <w:rsid w:val="00A00EDA"/>
    <w:rsid w:val="00A039EF"/>
    <w:rsid w:val="00A1318B"/>
    <w:rsid w:val="00A202F1"/>
    <w:rsid w:val="00A21CA6"/>
    <w:rsid w:val="00A37E68"/>
    <w:rsid w:val="00A40A1D"/>
    <w:rsid w:val="00A42718"/>
    <w:rsid w:val="00A51293"/>
    <w:rsid w:val="00A55516"/>
    <w:rsid w:val="00A60D90"/>
    <w:rsid w:val="00A64774"/>
    <w:rsid w:val="00A74D67"/>
    <w:rsid w:val="00A819C2"/>
    <w:rsid w:val="00A90158"/>
    <w:rsid w:val="00A902AF"/>
    <w:rsid w:val="00A9158E"/>
    <w:rsid w:val="00AA0035"/>
    <w:rsid w:val="00AA012B"/>
    <w:rsid w:val="00AB1975"/>
    <w:rsid w:val="00AB5BD6"/>
    <w:rsid w:val="00AB6A0A"/>
    <w:rsid w:val="00AC19A1"/>
    <w:rsid w:val="00AC6583"/>
    <w:rsid w:val="00AD1CEA"/>
    <w:rsid w:val="00AD390E"/>
    <w:rsid w:val="00AE4768"/>
    <w:rsid w:val="00AE63EC"/>
    <w:rsid w:val="00AE6D1A"/>
    <w:rsid w:val="00B00C16"/>
    <w:rsid w:val="00B05476"/>
    <w:rsid w:val="00B1218A"/>
    <w:rsid w:val="00B169FB"/>
    <w:rsid w:val="00B24822"/>
    <w:rsid w:val="00B34E16"/>
    <w:rsid w:val="00B42260"/>
    <w:rsid w:val="00B45287"/>
    <w:rsid w:val="00B5339D"/>
    <w:rsid w:val="00B55AAF"/>
    <w:rsid w:val="00B71D96"/>
    <w:rsid w:val="00B73E6B"/>
    <w:rsid w:val="00B75FE4"/>
    <w:rsid w:val="00B76DB9"/>
    <w:rsid w:val="00B8658C"/>
    <w:rsid w:val="00B87C24"/>
    <w:rsid w:val="00B941CB"/>
    <w:rsid w:val="00B97F74"/>
    <w:rsid w:val="00BB442D"/>
    <w:rsid w:val="00BB78EE"/>
    <w:rsid w:val="00BC6D25"/>
    <w:rsid w:val="00BD07D1"/>
    <w:rsid w:val="00BD5E5C"/>
    <w:rsid w:val="00BD72DD"/>
    <w:rsid w:val="00BE189C"/>
    <w:rsid w:val="00BE4EF8"/>
    <w:rsid w:val="00C11B71"/>
    <w:rsid w:val="00C124D3"/>
    <w:rsid w:val="00C14681"/>
    <w:rsid w:val="00C20E3D"/>
    <w:rsid w:val="00C323E4"/>
    <w:rsid w:val="00C409CE"/>
    <w:rsid w:val="00C5268E"/>
    <w:rsid w:val="00C555D3"/>
    <w:rsid w:val="00C76256"/>
    <w:rsid w:val="00C80B79"/>
    <w:rsid w:val="00C80BAD"/>
    <w:rsid w:val="00C82825"/>
    <w:rsid w:val="00C90D75"/>
    <w:rsid w:val="00CA79BA"/>
    <w:rsid w:val="00CD6911"/>
    <w:rsid w:val="00CE3603"/>
    <w:rsid w:val="00CE5C2B"/>
    <w:rsid w:val="00CF359F"/>
    <w:rsid w:val="00D00857"/>
    <w:rsid w:val="00D13C44"/>
    <w:rsid w:val="00D35325"/>
    <w:rsid w:val="00D44E6F"/>
    <w:rsid w:val="00D470A7"/>
    <w:rsid w:val="00D67FD9"/>
    <w:rsid w:val="00D7791D"/>
    <w:rsid w:val="00D77DC8"/>
    <w:rsid w:val="00D8044C"/>
    <w:rsid w:val="00D816A2"/>
    <w:rsid w:val="00D82AE5"/>
    <w:rsid w:val="00D95BCC"/>
    <w:rsid w:val="00D97D70"/>
    <w:rsid w:val="00D97E06"/>
    <w:rsid w:val="00DA067A"/>
    <w:rsid w:val="00DA19C2"/>
    <w:rsid w:val="00DB1C38"/>
    <w:rsid w:val="00DB6CB0"/>
    <w:rsid w:val="00DB7F1F"/>
    <w:rsid w:val="00DC3B34"/>
    <w:rsid w:val="00DC45BE"/>
    <w:rsid w:val="00DE47E8"/>
    <w:rsid w:val="00DE4AA6"/>
    <w:rsid w:val="00DE4F88"/>
    <w:rsid w:val="00E001EB"/>
    <w:rsid w:val="00E116AA"/>
    <w:rsid w:val="00E21F44"/>
    <w:rsid w:val="00E259EC"/>
    <w:rsid w:val="00E40CE5"/>
    <w:rsid w:val="00E521FB"/>
    <w:rsid w:val="00E62230"/>
    <w:rsid w:val="00E725A9"/>
    <w:rsid w:val="00E90A43"/>
    <w:rsid w:val="00E9132C"/>
    <w:rsid w:val="00E91F92"/>
    <w:rsid w:val="00E94A46"/>
    <w:rsid w:val="00EA3366"/>
    <w:rsid w:val="00EB0B90"/>
    <w:rsid w:val="00EB2EAF"/>
    <w:rsid w:val="00ED46DD"/>
    <w:rsid w:val="00ED534D"/>
    <w:rsid w:val="00ED6492"/>
    <w:rsid w:val="00EE2C37"/>
    <w:rsid w:val="00EE2DA7"/>
    <w:rsid w:val="00EF5CB7"/>
    <w:rsid w:val="00F00100"/>
    <w:rsid w:val="00F07AA8"/>
    <w:rsid w:val="00F11519"/>
    <w:rsid w:val="00F12D85"/>
    <w:rsid w:val="00F247A9"/>
    <w:rsid w:val="00F33318"/>
    <w:rsid w:val="00F42968"/>
    <w:rsid w:val="00F432EA"/>
    <w:rsid w:val="00F45B50"/>
    <w:rsid w:val="00F5678C"/>
    <w:rsid w:val="00F6119A"/>
    <w:rsid w:val="00F711D2"/>
    <w:rsid w:val="00F71552"/>
    <w:rsid w:val="00F9291E"/>
    <w:rsid w:val="00F96012"/>
    <w:rsid w:val="00FA4BB3"/>
    <w:rsid w:val="00FA636A"/>
    <w:rsid w:val="00FA7E8E"/>
    <w:rsid w:val="00FC0725"/>
    <w:rsid w:val="00FC346F"/>
    <w:rsid w:val="00FC61A9"/>
    <w:rsid w:val="00FD1F2A"/>
    <w:rsid w:val="00FD59F9"/>
    <w:rsid w:val="00FE53C2"/>
    <w:rsid w:val="00FF5DD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7DE3C"/>
  <w15:docId w15:val="{3BC9B1CC-FFBF-47D4-9865-BEDF024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78B5"/>
    <w:pPr>
      <w:keepNext/>
      <w:keepLines/>
      <w:numPr>
        <w:ilvl w:val="1"/>
        <w:numId w:val="17"/>
      </w:numPr>
      <w:spacing w:line="240" w:lineRule="auto"/>
      <w:outlineLvl w:val="0"/>
    </w:pPr>
    <w:rPr>
      <w:rFonts w:asciiTheme="minorHAnsi" w:eastAsiaTheme="majorEastAsia" w:hAnsiTheme="minorHAnsi" w:cstheme="majorBidi"/>
      <w:b/>
      <w:bCs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247A9"/>
    <w:pPr>
      <w:ind w:left="567" w:hanging="567"/>
      <w:outlineLvl w:val="1"/>
    </w:pPr>
    <w:rPr>
      <w:b w:val="0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432080"/>
    <w:pPr>
      <w:numPr>
        <w:numId w:val="31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5DF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5DF3"/>
    <w:rPr>
      <w:rFonts w:ascii="Calibri" w:eastAsia="Times New Roman" w:hAnsi="Calibri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B5DF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78B5"/>
    <w:rPr>
      <w:rFonts w:asciiTheme="minorHAnsi" w:eastAsiaTheme="majorEastAsia" w:hAnsiTheme="minorHAnsi" w:cstheme="majorBidi"/>
      <w:b/>
      <w:bCs/>
      <w:sz w:val="24"/>
      <w:szCs w:val="24"/>
      <w:lang w:val="de-DE" w:eastAsia="de-DE"/>
    </w:rPr>
  </w:style>
  <w:style w:type="paragraph" w:customStyle="1" w:styleId="Tabelle">
    <w:name w:val="Tabelle"/>
    <w:basedOn w:val="Standard"/>
    <w:link w:val="TabelleZchn"/>
    <w:qFormat/>
    <w:rsid w:val="006A4C50"/>
    <w:pPr>
      <w:spacing w:line="320" w:lineRule="atLeast"/>
      <w:ind w:left="567"/>
      <w:jc w:val="both"/>
    </w:pPr>
    <w:rPr>
      <w:rFonts w:ascii="Arial" w:hAnsi="Arial"/>
      <w:b/>
      <w:caps/>
      <w:sz w:val="22"/>
      <w:lang w:val="de-AT"/>
    </w:rPr>
  </w:style>
  <w:style w:type="character" w:customStyle="1" w:styleId="TabelleZchn">
    <w:name w:val="Tabelle Zchn"/>
    <w:basedOn w:val="Absatz-Standardschriftart"/>
    <w:link w:val="Tabelle"/>
    <w:rsid w:val="006A4C50"/>
    <w:rPr>
      <w:rFonts w:ascii="Arial" w:eastAsia="Times New Roman" w:hAnsi="Arial"/>
      <w:b/>
      <w:caps/>
      <w:sz w:val="2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7A9"/>
    <w:rPr>
      <w:rFonts w:asciiTheme="minorHAnsi" w:eastAsiaTheme="majorEastAsia" w:hAnsiTheme="minorHAnsi" w:cstheme="majorBidi"/>
      <w:bCs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DA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DA7"/>
    <w:rPr>
      <w:rFonts w:ascii="Calibri" w:eastAsia="Times New Roman" w:hAnsi="Calibr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DA7"/>
    <w:rPr>
      <w:rFonts w:ascii="Calibri" w:eastAsia="Times New Roman" w:hAnsi="Calibri"/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4EF8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2080"/>
    <w:rPr>
      <w:rFonts w:ascii="Calibri" w:eastAsia="Times New Roman" w:hAnsi="Calibri"/>
      <w:sz w:val="24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9E615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SGVO_Vereinbarung_über_die_Auftragsverarbeitung_von_gesundheitsbezogenen_Daten_durch__ÖRK_30.11.202" edit="true"/>
    <f:field ref="objsubject" par="" text="" edit="true"/>
    <f:field ref="objcreatedby" par="" text="Stich, Maria, Mag.a"/>
    <f:field ref="objcreatedat" par="" date="2020-11-30T16:21:48" text="30.11.2020 16:21:48"/>
    <f:field ref="objchangedby" par="" text="Stich, Maria, Mag.a"/>
    <f:field ref="objmodifiedat" par="" date="2020-12-01T18:17:12" text="01.12.2020 18:17:12"/>
    <f:field ref="doc_FSCFOLIO_1_1001_FieldDocumentNumber" par="" text=""/>
    <f:field ref="doc_FSCFOLIO_1_1001_FieldSubject" par="" text="" edit="true"/>
    <f:field ref="FSCFOLIO_1_1001_FieldCurrentUser" par="" text="Mag.a Maria Stich"/>
    <f:field ref="CCAPRECONFIG_15_1001_Objektname" par="" text="DSGVO_Vereinbarung_über_die_Auftragsverarbeitung_von_gesundheitsbezogenen_Daten_durch__ÖRK_30.11.202" edit="true"/>
    <f:field ref="CCAPRECONFIG_15_1001_Objektname" par="" text="DSGVO_Vereinbarung_über_die_Auftragsverarbeitung_von_gesundheitsbezogenen_Daten_durch__ÖRK_30.11.202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AA9EE4-F257-468B-B290-44DB79CA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Cometto Silke</dc:creator>
  <cp:lastModifiedBy>Meusburger Günter</cp:lastModifiedBy>
  <cp:revision>3</cp:revision>
  <cp:lastPrinted>2021-07-21T05:51:00Z</cp:lastPrinted>
  <dcterms:created xsi:type="dcterms:W3CDTF">2021-07-21T09:25:00Z</dcterms:created>
  <dcterms:modified xsi:type="dcterms:W3CDTF">2021-07-21T09:26:00Z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30.11.2020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Screeningprogramm / Massentestungen / Flächentestungen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>27.02.2020</vt:lpwstr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27.11.2020</vt:lpwstr>
  </property>
  <property fmtid="{D5CDD505-2E9C-101B-9397-08002B2CF9AE}" pid="133" name="FSC#VORARLBERGCFG@15.1700:ReportArrivedAt">
    <vt:lpwstr>27.11.2020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Maria.Stich@Vorarlberg.at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24221</vt:lpwstr>
  </property>
  <property fmtid="{D5CDD505-2E9C-101B-9397-08002B2CF9AE}" pid="148" name="FSC#VORARLBERGCFG@15.1700:AgentGender">
    <vt:lpwstr>w</vt:lpwstr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Gesundheit und Sport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DSGVO_Vereinbarung_über_die_Sub-Auftragsverarbeitung_von_gesundheitsbezogenen_Daten_durch__ÖRK_30.11.2020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IVb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IVb-204.24</vt:lpwstr>
  </property>
  <property fmtid="{D5CDD505-2E9C-101B-9397-08002B2CF9AE}" pid="177" name="FSC#VORARLBERGCFG@15.1700:SubfilecollectionReference">
    <vt:lpwstr>IVb-204.24-447</vt:lpwstr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Coronavirus, COVID 19 (bis 30. April 2021)</vt:lpwstr>
  </property>
  <property fmtid="{D5CDD505-2E9C-101B-9397-08002B2CF9AE}" pid="183" name="FSC#COOELAK@1.1001:FileReference">
    <vt:lpwstr>IVb-204.24</vt:lpwstr>
  </property>
  <property fmtid="{D5CDD505-2E9C-101B-9397-08002B2CF9AE}" pid="184" name="FSC#COOELAK@1.1001:FileRefYear">
    <vt:lpwstr>2000</vt:lpwstr>
  </property>
  <property fmtid="{D5CDD505-2E9C-101B-9397-08002B2CF9AE}" pid="185" name="FSC#COOELAK@1.1001:FileRefOrdinal">
    <vt:lpwstr>0</vt:lpwstr>
  </property>
  <property fmtid="{D5CDD505-2E9C-101B-9397-08002B2CF9AE}" pid="186" name="FSC#COOELAK@1.1001:FileRefOU">
    <vt:lpwstr/>
  </property>
  <property fmtid="{D5CDD505-2E9C-101B-9397-08002B2CF9AE}" pid="187" name="FSC#COOELAK@1.1001:Organization">
    <vt:lpwstr/>
  </property>
  <property fmtid="{D5CDD505-2E9C-101B-9397-08002B2CF9AE}" pid="188" name="FSC#COOELAK@1.1001:Owner">
    <vt:lpwstr>Stich Maria, Mag.a, Landesregierung Vorarlberg, IVb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IVb (Abt. Gesundheit und Sport)</vt:lpwstr>
  </property>
  <property fmtid="{D5CDD505-2E9C-101B-9397-08002B2CF9AE}" pid="196" name="FSC#COOELAK@1.1001:CreatedAt">
    <vt:lpwstr>30.11.2020</vt:lpwstr>
  </property>
  <property fmtid="{D5CDD505-2E9C-101B-9397-08002B2CF9AE}" pid="197" name="FSC#COOELAK@1.1001:OU">
    <vt:lpwstr>IVb (Abt. Gesundheit und Sport)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*COO.1000.3210.5.6896307*</vt:lpwstr>
  </property>
  <property fmtid="{D5CDD505-2E9C-101B-9397-08002B2CF9AE}" pid="200" name="FSC#COOELAK@1.1001:RefBarCode">
    <vt:lpwstr>*COO.1000.3210.4.6896301*</vt:lpwstr>
  </property>
  <property fmtid="{D5CDD505-2E9C-101B-9397-08002B2CF9AE}" pid="201" name="FSC#COOELAK@1.1001:FileRefBarCode">
    <vt:lpwstr>*IVb-204.24*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IVb-204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Maria.Stich@Vorarlberg.at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Mag.a Maria Stich</vt:lpwstr>
  </property>
  <property fmtid="{D5CDD505-2E9C-101B-9397-08002B2CF9AE}" pid="224" name="FSC#ATSTATECFG@1.1001:AgentPhone">
    <vt:lpwstr>24221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30.11.2020</vt:lpwstr>
  </property>
  <property fmtid="{D5CDD505-2E9C-101B-9397-08002B2CF9AE}" pid="228" name="FSC#ATSTATECFG@1.1001:SubfileSubject">
    <vt:lpwstr>DSGVO_Vereinbarung_über_die_Sub-Auftragsverarbeitung_von_gesundheitsbezogenen_Daten_durch__ÖRK_30.11.2020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IVb-204.24-447-24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COO.1000.3210.5.6896307</vt:lpwstr>
  </property>
  <property fmtid="{D5CDD505-2E9C-101B-9397-08002B2CF9AE}" pid="288" name="FSC#FSCFOLIO@1.1001:docpropproject">
    <vt:lpwstr/>
  </property>
</Properties>
</file>